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84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  <w:gridCol w:w="2835"/>
        <w:gridCol w:w="2410"/>
      </w:tblGrid>
      <w:tr w:rsidR="003617EC" w:rsidRPr="00B44225" w14:paraId="6A2466DE" w14:textId="77777777" w:rsidTr="00B62CF0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4E686BC8" w14:textId="247EDD4A" w:rsidR="009E68DD" w:rsidRPr="00882455" w:rsidRDefault="009E68DD" w:rsidP="00882455">
            <w:pPr>
              <w:tabs>
                <w:tab w:val="left" w:pos="210"/>
                <w:tab w:val="center" w:pos="90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088F3FF" wp14:editId="584979C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4446</wp:posOffset>
                  </wp:positionV>
                  <wp:extent cx="1580515" cy="1276350"/>
                  <wp:effectExtent l="0" t="0" r="0" b="0"/>
                  <wp:wrapNone/>
                  <wp:docPr id="1" name="Image 1" descr="Rentrée scolaire - Canet-en-Roussi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ntrée scolaire - Canet-en-Roussi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948" cy="129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16FBC953" w14:textId="1EA0B5E2" w:rsidR="009E68DD" w:rsidRPr="003A3967" w:rsidRDefault="009E68DD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7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54673DAF" w14:textId="458A95CD" w:rsidR="009E68DD" w:rsidRPr="003A3967" w:rsidRDefault="009E68DD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14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17B635D3" w14:textId="6D536A60" w:rsidR="009E68DD" w:rsidRPr="003A3967" w:rsidRDefault="009E68DD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21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443B8B8F" w14:textId="52BC8DD2" w:rsidR="009E68DD" w:rsidRPr="003A3967" w:rsidRDefault="009E68DD" w:rsidP="009A1E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28 septembre</w:t>
            </w:r>
          </w:p>
        </w:tc>
        <w:tc>
          <w:tcPr>
            <w:tcW w:w="2410" w:type="dxa"/>
            <w:vMerge w:val="restart"/>
            <w:shd w:val="clear" w:color="auto" w:fill="auto"/>
          </w:tcPr>
          <w:tbl>
            <w:tblPr>
              <w:tblStyle w:val="Grilledutableau"/>
              <w:tblpPr w:leftFromText="141" w:rightFromText="141" w:vertAnchor="text" w:horzAnchor="margin" w:tblpXSpec="right" w:tblpY="-184"/>
              <w:tblOverlap w:val="never"/>
              <w:tblW w:w="5000" w:type="pct"/>
              <w:jc w:val="right"/>
              <w:tblLook w:val="04A0" w:firstRow="1" w:lastRow="0" w:firstColumn="1" w:lastColumn="0" w:noHBand="0" w:noVBand="1"/>
            </w:tblPr>
            <w:tblGrid>
              <w:gridCol w:w="2184"/>
            </w:tblGrid>
            <w:tr w:rsidR="003617EC" w:rsidRPr="003A3967" w14:paraId="5E85B18F" w14:textId="77777777" w:rsidTr="003617EC">
              <w:trPr>
                <w:trHeight w:val="276"/>
                <w:jc w:val="right"/>
              </w:trPr>
              <w:tc>
                <w:tcPr>
                  <w:tcW w:w="5000" w:type="pct"/>
                  <w:shd w:val="clear" w:color="auto" w:fill="auto"/>
                </w:tcPr>
                <w:p w14:paraId="676666E1" w14:textId="13AF09DA" w:rsidR="003617EC" w:rsidRPr="003A3967" w:rsidRDefault="003617EC" w:rsidP="003617EC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Lundi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octobre</w:t>
                  </w:r>
                </w:p>
              </w:tc>
            </w:tr>
            <w:tr w:rsidR="003617EC" w:rsidRPr="00B44225" w14:paraId="33D70E18" w14:textId="77777777" w:rsidTr="003617EC">
              <w:trPr>
                <w:trHeight w:val="1439"/>
                <w:jc w:val="right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49F9A366" w14:textId="77777777" w:rsidR="003617EC" w:rsidRPr="00B44225" w:rsidRDefault="003617EC" w:rsidP="003617E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8FE61D7" w14:textId="22590A82" w:rsidR="003617EC" w:rsidRPr="00B44225" w:rsidRDefault="003617EC" w:rsidP="003617E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44225">
                    <w:rPr>
                      <w:rFonts w:cs="Times New Roman"/>
                      <w:sz w:val="20"/>
                      <w:szCs w:val="20"/>
                    </w:rPr>
                    <w:t xml:space="preserve">Salade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verte </w:t>
                  </w:r>
                </w:p>
                <w:p w14:paraId="21FC2A28" w14:textId="61550468" w:rsidR="003617EC" w:rsidRDefault="003617EC" w:rsidP="003617E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Couscous aux légumes</w:t>
                  </w:r>
                </w:p>
                <w:p w14:paraId="61EA0B15" w14:textId="0F82D3F3" w:rsidR="003617EC" w:rsidRPr="00B44225" w:rsidRDefault="003617EC" w:rsidP="003617E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Falafels</w:t>
                  </w:r>
                </w:p>
                <w:p w14:paraId="6AB81A90" w14:textId="37E9B35C" w:rsidR="003617EC" w:rsidRPr="00B44225" w:rsidRDefault="003617EC" w:rsidP="003617E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Yaourt aux fruits</w:t>
                  </w:r>
                </w:p>
                <w:p w14:paraId="33E002C5" w14:textId="77777777" w:rsidR="003617EC" w:rsidRPr="00B44225" w:rsidRDefault="003617EC" w:rsidP="003617E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3B65D7B9" w14:textId="69458E38" w:rsidR="009E68DD" w:rsidRDefault="003617EC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4212BD4" wp14:editId="07A92725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1118870</wp:posOffset>
                  </wp:positionV>
                  <wp:extent cx="1533525" cy="1548765"/>
                  <wp:effectExtent l="0" t="0" r="9525" b="0"/>
                  <wp:wrapNone/>
                  <wp:docPr id="3" name="Image 3" descr="Rentrée scolaire | Attain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ntrée scolaire | Attain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1A7D4" w14:textId="104EDFB2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39603EC4" w14:textId="41B65D9D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3C54BB5F" w14:textId="2C87F263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19A50102" w14:textId="15A7CE45" w:rsidR="009E68DD" w:rsidRPr="003A3967" w:rsidRDefault="009E68DD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617EC" w:rsidRPr="00B44225" w14:paraId="4404E2BD" w14:textId="77777777" w:rsidTr="00B40727">
        <w:trPr>
          <w:trHeight w:val="1439"/>
        </w:trPr>
        <w:tc>
          <w:tcPr>
            <w:tcW w:w="2376" w:type="dxa"/>
            <w:vMerge/>
            <w:shd w:val="clear" w:color="auto" w:fill="auto"/>
          </w:tcPr>
          <w:p w14:paraId="7693363F" w14:textId="51F7A720" w:rsidR="009E68DD" w:rsidRPr="00B44225" w:rsidRDefault="009E68DD" w:rsidP="008824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9501C1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7710E1F" w14:textId="4E6EC5CF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concombres Steak haché (VBF)</w:t>
            </w:r>
          </w:p>
          <w:p w14:paraId="2737A044" w14:textId="1FFED054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Purée aux courgettes</w:t>
            </w:r>
          </w:p>
          <w:p w14:paraId="1C0C24DA" w14:textId="7D4F9297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Tomme des Pyrénées</w:t>
            </w:r>
          </w:p>
          <w:p w14:paraId="18EE7200" w14:textId="171C035D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Nectarine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82353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D8FD8E7" w14:textId="7F640529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composée (salade verte, tomates, maïs)</w:t>
            </w:r>
          </w:p>
          <w:p w14:paraId="12810723" w14:textId="1C21DDCD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Hachis Parmentier au confit de canard </w:t>
            </w:r>
          </w:p>
          <w:p w14:paraId="7AFB8EDF" w14:textId="222AFAB5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Brie</w:t>
            </w:r>
          </w:p>
          <w:p w14:paraId="1FA4F3F4" w14:textId="1F23164C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Pêche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2FA3B2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CA7A527" w14:textId="4D88B0F8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grecque</w:t>
            </w:r>
          </w:p>
          <w:p w14:paraId="06779992" w14:textId="1692B771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(Tomates, fêta, concombres, poivrons, oignons)</w:t>
            </w:r>
          </w:p>
          <w:p w14:paraId="354B25B2" w14:textId="7C44AE72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Pizza </w:t>
            </w:r>
            <w:proofErr w:type="gramStart"/>
            <w:r>
              <w:rPr>
                <w:rFonts w:cs="Times New Roman"/>
                <w:sz w:val="20"/>
                <w:szCs w:val="20"/>
              </w:rPr>
              <w:t>aux  fromages</w:t>
            </w:r>
            <w:proofErr w:type="gramEnd"/>
          </w:p>
          <w:p w14:paraId="40F38117" w14:textId="2E9323F3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Melon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AC30D6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0DA67A5" w14:textId="7072C9BB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4225">
              <w:rPr>
                <w:rFonts w:cs="Times New Roman"/>
                <w:sz w:val="20"/>
                <w:szCs w:val="20"/>
              </w:rPr>
              <w:t xml:space="preserve">Salade </w:t>
            </w:r>
            <w:r>
              <w:rPr>
                <w:rFonts w:cs="Times New Roman"/>
                <w:sz w:val="20"/>
                <w:szCs w:val="20"/>
              </w:rPr>
              <w:t>verte / toast au chèvre</w:t>
            </w:r>
          </w:p>
          <w:p w14:paraId="35C6FFFB" w14:textId="372D1927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 haché (VBF)</w:t>
            </w:r>
          </w:p>
          <w:p w14:paraId="2E570E43" w14:textId="4EC43903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Frites</w:t>
            </w:r>
          </w:p>
          <w:p w14:paraId="5CCADE27" w14:textId="7DA2AEE0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Banane</w:t>
            </w:r>
          </w:p>
          <w:p w14:paraId="6DB978C0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F5A3DE1" w14:textId="77777777" w:rsidR="009E68DD" w:rsidRPr="003A3967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17EC" w:rsidRPr="00B44225" w14:paraId="05D0D65C" w14:textId="77777777" w:rsidTr="00882455">
        <w:trPr>
          <w:trHeight w:val="322"/>
        </w:trPr>
        <w:tc>
          <w:tcPr>
            <w:tcW w:w="2376" w:type="dxa"/>
            <w:shd w:val="clear" w:color="auto" w:fill="auto"/>
          </w:tcPr>
          <w:p w14:paraId="0A7B4C33" w14:textId="7DE84E74" w:rsidR="009E68DD" w:rsidRPr="003A3967" w:rsidRDefault="009E68DD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1er septembre</w:t>
            </w:r>
          </w:p>
        </w:tc>
        <w:tc>
          <w:tcPr>
            <w:tcW w:w="2268" w:type="dxa"/>
            <w:shd w:val="clear" w:color="auto" w:fill="auto"/>
          </w:tcPr>
          <w:p w14:paraId="3726E458" w14:textId="585D347C" w:rsidR="009E68DD" w:rsidRPr="003A3967" w:rsidRDefault="009E68DD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8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6A12D710" w14:textId="4C49648A" w:rsidR="009E68DD" w:rsidRPr="003A3967" w:rsidRDefault="009E68DD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15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6FD16B82" w14:textId="70823B97" w:rsidR="009E68DD" w:rsidRPr="003A3967" w:rsidRDefault="009E68DD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22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50164D3E" w14:textId="5EDA3490" w:rsidR="009E68DD" w:rsidRPr="003A3967" w:rsidRDefault="009E68DD" w:rsidP="00633D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29 septembre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14:paraId="029E1679" w14:textId="77777777" w:rsidR="009E68DD" w:rsidRPr="007D4BF9" w:rsidRDefault="009E68DD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617EC" w:rsidRPr="00B44225" w14:paraId="37CEA172" w14:textId="77777777" w:rsidTr="00882455">
        <w:trPr>
          <w:trHeight w:val="1830"/>
        </w:trPr>
        <w:tc>
          <w:tcPr>
            <w:tcW w:w="2376" w:type="dxa"/>
            <w:shd w:val="clear" w:color="auto" w:fill="auto"/>
            <w:vAlign w:val="center"/>
          </w:tcPr>
          <w:p w14:paraId="4A6EBAC1" w14:textId="12DF0168" w:rsidR="009E68DD" w:rsidRDefault="009E68DD" w:rsidP="002A4F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F16441"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t>évenole (salade verte, lardons, bûche de chèvre cro</w:t>
            </w:r>
            <w:r w:rsidR="00F16441">
              <w:rPr>
                <w:rFonts w:cs="Times New Roman"/>
                <w:sz w:val="20"/>
                <w:szCs w:val="20"/>
              </w:rPr>
              <w:t>û</w:t>
            </w:r>
            <w:r>
              <w:rPr>
                <w:rFonts w:cs="Times New Roman"/>
                <w:sz w:val="20"/>
                <w:szCs w:val="20"/>
              </w:rPr>
              <w:t>tons)</w:t>
            </w:r>
          </w:p>
          <w:p w14:paraId="14FF68F7" w14:textId="491C6050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Cordon bleu</w:t>
            </w:r>
          </w:p>
          <w:p w14:paraId="256A7FF5" w14:textId="004A5639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Boulgour aux courgettes</w:t>
            </w:r>
          </w:p>
          <w:p w14:paraId="01BBA4A3" w14:textId="2D7CA664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Melon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A7B166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A4D41AA" w14:textId="1045A536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pois chiche</w:t>
            </w:r>
            <w:r w:rsidR="00F16441">
              <w:rPr>
                <w:rFonts w:cs="Times New Roman"/>
                <w:sz w:val="20"/>
                <w:szCs w:val="20"/>
              </w:rPr>
              <w:t>s</w:t>
            </w:r>
          </w:p>
          <w:p w14:paraId="40DCFCA9" w14:textId="4FDE8DB0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Veau marengo (VBF)</w:t>
            </w:r>
          </w:p>
          <w:p w14:paraId="78D5BA6E" w14:textId="04449E1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Carottes persillées</w:t>
            </w:r>
          </w:p>
          <w:p w14:paraId="3A5E0266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aux framboises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EE762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C4F7CC2" w14:textId="26D28C4C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4225">
              <w:rPr>
                <w:rFonts w:cs="Times New Roman"/>
                <w:sz w:val="20"/>
                <w:szCs w:val="20"/>
              </w:rPr>
              <w:t xml:space="preserve">Salade </w:t>
            </w:r>
            <w:r>
              <w:rPr>
                <w:rFonts w:cs="Times New Roman"/>
                <w:sz w:val="20"/>
                <w:szCs w:val="20"/>
              </w:rPr>
              <w:t>de riz</w:t>
            </w:r>
          </w:p>
          <w:p w14:paraId="7071F65D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Rôti de porc </w:t>
            </w:r>
          </w:p>
          <w:p w14:paraId="5F055075" w14:textId="20BBD902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Aubergines à la tomate</w:t>
            </w:r>
          </w:p>
          <w:p w14:paraId="524076BB" w14:textId="683F0C0B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Leerdammer</w:t>
            </w:r>
          </w:p>
          <w:p w14:paraId="69EC9050" w14:textId="09708D2F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Yaourt nature</w:t>
            </w:r>
          </w:p>
          <w:p w14:paraId="336937E9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92C03B" w14:textId="7FE33168" w:rsidR="009E68DD" w:rsidRPr="00B44225" w:rsidRDefault="003617EC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</w:t>
            </w:r>
            <w:r w:rsidR="009E68DD" w:rsidRPr="00B44225">
              <w:rPr>
                <w:rFonts w:cs="Times New Roman"/>
                <w:sz w:val="20"/>
                <w:szCs w:val="20"/>
              </w:rPr>
              <w:t xml:space="preserve"> </w:t>
            </w:r>
            <w:r w:rsidR="009E68DD">
              <w:rPr>
                <w:rFonts w:cs="Times New Roman"/>
                <w:sz w:val="20"/>
                <w:szCs w:val="20"/>
              </w:rPr>
              <w:t>verte</w:t>
            </w:r>
          </w:p>
          <w:p w14:paraId="26E5886D" w14:textId="77CE9779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Poulet basquaise</w:t>
            </w:r>
          </w:p>
          <w:p w14:paraId="4EAF9424" w14:textId="1F8793FC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Gnocchis</w:t>
            </w:r>
          </w:p>
          <w:p w14:paraId="78F5F09E" w14:textId="151888D2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Glace vanille / chocolat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CE7DF" w14:textId="7BCFF3F0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Taboulé</w:t>
            </w:r>
          </w:p>
          <w:p w14:paraId="05F7FCE7" w14:textId="43BE9965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Escalope de poulet</w:t>
            </w:r>
          </w:p>
          <w:p w14:paraId="15ADE7D0" w14:textId="4257CDE3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d’aubergines</w:t>
            </w:r>
          </w:p>
          <w:p w14:paraId="3F6170FA" w14:textId="172B1222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Danette à la vanille</w:t>
            </w:r>
          </w:p>
        </w:tc>
        <w:tc>
          <w:tcPr>
            <w:tcW w:w="2410" w:type="dxa"/>
            <w:vMerge/>
            <w:shd w:val="clear" w:color="auto" w:fill="auto"/>
          </w:tcPr>
          <w:p w14:paraId="183802C3" w14:textId="77777777" w:rsidR="009E68DD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17EC" w:rsidRPr="00B44225" w14:paraId="45BBE90C" w14:textId="77777777" w:rsidTr="00882455">
        <w:trPr>
          <w:trHeight w:val="254"/>
        </w:trPr>
        <w:tc>
          <w:tcPr>
            <w:tcW w:w="2376" w:type="dxa"/>
            <w:shd w:val="clear" w:color="auto" w:fill="auto"/>
          </w:tcPr>
          <w:p w14:paraId="0D146B82" w14:textId="294166C2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2A4F48">
              <w:rPr>
                <w:rFonts w:cs="Times New Roman"/>
                <w:b/>
                <w:sz w:val="20"/>
                <w:szCs w:val="20"/>
              </w:rPr>
              <w:t>3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268" w:type="dxa"/>
            <w:shd w:val="clear" w:color="auto" w:fill="auto"/>
          </w:tcPr>
          <w:p w14:paraId="636D0C94" w14:textId="3C13A4C6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Jeudi 1</w:t>
            </w:r>
            <w:r w:rsidR="002A4F48">
              <w:rPr>
                <w:rFonts w:cs="Times New Roman"/>
                <w:b/>
                <w:sz w:val="20"/>
                <w:szCs w:val="20"/>
              </w:rPr>
              <w:t>0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69886600" w14:textId="161055D8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Jeudi 1</w:t>
            </w:r>
            <w:r w:rsidR="003F6B95">
              <w:rPr>
                <w:rFonts w:cs="Times New Roman"/>
                <w:b/>
                <w:sz w:val="20"/>
                <w:szCs w:val="20"/>
              </w:rPr>
              <w:t>7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30BDFED8" w14:textId="60EAFA98" w:rsidR="007D4BF9" w:rsidRPr="003A3967" w:rsidRDefault="009A1E7C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Jeudi 2</w:t>
            </w:r>
            <w:r w:rsidR="003F6B95">
              <w:rPr>
                <w:rFonts w:cs="Times New Roman"/>
                <w:b/>
                <w:sz w:val="20"/>
                <w:szCs w:val="20"/>
              </w:rPr>
              <w:t>4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03E66D14" w14:textId="569F9239" w:rsidR="007D4BF9" w:rsidRPr="003A3967" w:rsidRDefault="007D4BF9" w:rsidP="007329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3F6B95">
              <w:rPr>
                <w:rFonts w:cs="Times New Roman"/>
                <w:b/>
                <w:sz w:val="20"/>
                <w:szCs w:val="20"/>
              </w:rPr>
              <w:t>1er</w:t>
            </w:r>
            <w:r w:rsidR="00732923"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9EE8EE6" w14:textId="7115C80D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7B9040BA" w14:textId="2A87AD3E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4BEAD455" w14:textId="2B294B61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68795589" w14:textId="70BE4275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39F34C1E" w14:textId="0AE0ADD4" w:rsidR="007D4BF9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33C">
              <w:rPr>
                <w:rFonts w:cs="Times New Roman"/>
                <w:b/>
                <w:sz w:val="32"/>
                <w:szCs w:val="32"/>
                <w:u w:val="single"/>
              </w:rPr>
              <w:t>PLAN ALIMENTAIRE SUR 20 JOURS</w:t>
            </w:r>
          </w:p>
        </w:tc>
      </w:tr>
      <w:tr w:rsidR="003617EC" w:rsidRPr="00B44225" w14:paraId="27588641" w14:textId="77777777" w:rsidTr="003F6B95">
        <w:trPr>
          <w:trHeight w:hRule="exact" w:val="1805"/>
        </w:trPr>
        <w:tc>
          <w:tcPr>
            <w:tcW w:w="2376" w:type="dxa"/>
            <w:shd w:val="clear" w:color="auto" w:fill="auto"/>
            <w:vAlign w:val="center"/>
          </w:tcPr>
          <w:p w14:paraId="54E85C82" w14:textId="7A87887C" w:rsidR="007D4BF9" w:rsidRDefault="0088245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B0264D">
              <w:rPr>
                <w:rFonts w:cs="Times New Roman"/>
                <w:sz w:val="20"/>
                <w:szCs w:val="20"/>
              </w:rPr>
              <w:t>de carottes râpées</w:t>
            </w:r>
          </w:p>
          <w:p w14:paraId="7131B752" w14:textId="1762FA4C" w:rsidR="00882455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Spaghettis bolognaise (VBF)</w:t>
            </w:r>
          </w:p>
          <w:p w14:paraId="1B52CBAA" w14:textId="4739C6D6" w:rsidR="00882455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Gruyère</w:t>
            </w:r>
          </w:p>
          <w:p w14:paraId="525BEA6F" w14:textId="61B7E66F" w:rsidR="00882455" w:rsidRPr="00B44225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Glace vanille / fraise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3669B" w14:textId="2EA5A533" w:rsidR="00236910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Bruschetta</w:t>
            </w:r>
          </w:p>
          <w:p w14:paraId="78D433E7" w14:textId="204A2605" w:rsidR="007D4BF9" w:rsidRDefault="0023691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B0264D">
              <w:rPr>
                <w:rFonts w:cs="Times New Roman"/>
                <w:sz w:val="20"/>
                <w:szCs w:val="20"/>
              </w:rPr>
              <w:t xml:space="preserve">melette </w:t>
            </w:r>
            <w:r w:rsidR="002A4F48">
              <w:rPr>
                <w:rFonts w:cs="Times New Roman"/>
                <w:sz w:val="20"/>
                <w:szCs w:val="20"/>
              </w:rPr>
              <w:t>nature</w:t>
            </w:r>
          </w:p>
          <w:p w14:paraId="7FD81ED3" w14:textId="77777777" w:rsidR="00B0264D" w:rsidRDefault="00B0264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Epinards hachés</w:t>
            </w:r>
          </w:p>
          <w:p w14:paraId="212372E0" w14:textId="23BF554B" w:rsidR="00B0264D" w:rsidRPr="00B44225" w:rsidRDefault="0023691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Pastèque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FAB657" w14:textId="2D1B85B6" w:rsidR="007D4BF9" w:rsidRPr="00B44225" w:rsidRDefault="00633D42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6F7240">
              <w:rPr>
                <w:rFonts w:cs="Times New Roman"/>
                <w:sz w:val="20"/>
                <w:szCs w:val="20"/>
              </w:rPr>
              <w:t xml:space="preserve">de </w:t>
            </w:r>
            <w:r w:rsidR="003F6B95">
              <w:rPr>
                <w:rFonts w:cs="Times New Roman"/>
                <w:sz w:val="20"/>
                <w:szCs w:val="20"/>
              </w:rPr>
              <w:t>concombres</w:t>
            </w:r>
          </w:p>
          <w:p w14:paraId="183225F0" w14:textId="15D639C6" w:rsidR="007D4BF9" w:rsidRDefault="00236910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Raviolinis </w:t>
            </w:r>
            <w:r w:rsidR="003F6B95">
              <w:rPr>
                <w:rFonts w:cs="Times New Roman"/>
                <w:sz w:val="20"/>
                <w:szCs w:val="20"/>
              </w:rPr>
              <w:t>fromage à la sauce pesto</w:t>
            </w:r>
          </w:p>
          <w:p w14:paraId="56E6251A" w14:textId="0A00EF38" w:rsidR="007D4BF9" w:rsidRPr="00B44225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Carré frais</w:t>
            </w:r>
          </w:p>
          <w:p w14:paraId="562A4A22" w14:textId="1573BD30" w:rsidR="007D4BF9" w:rsidRPr="00B44225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  <w:p w14:paraId="2F6AE593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F60F78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BC4AFB" w14:textId="67880271" w:rsidR="007D4BF9" w:rsidRPr="00B44225" w:rsidRDefault="009A1E7C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F6B95">
              <w:rPr>
                <w:rFonts w:cs="Times New Roman"/>
                <w:sz w:val="20"/>
                <w:szCs w:val="20"/>
              </w:rPr>
              <w:t>de tomates / mozzarella</w:t>
            </w:r>
          </w:p>
          <w:p w14:paraId="66955799" w14:textId="34F4ECF1" w:rsidR="007D4BF9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Chipolata</w:t>
            </w:r>
          </w:p>
          <w:p w14:paraId="3332B364" w14:textId="535023DF" w:rsidR="003F6B95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Lentilles</w:t>
            </w:r>
          </w:p>
          <w:p w14:paraId="7E1104A9" w14:textId="38BB7648" w:rsidR="00B0264D" w:rsidRPr="00B44225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Pêches au sirop</w:t>
            </w:r>
          </w:p>
          <w:p w14:paraId="6DECB4DD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E36AA9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7FB049" w14:textId="77777777" w:rsidR="003D1F5C" w:rsidRDefault="003D1F5C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C9AA0A8" w14:textId="77777777" w:rsidR="003D1F5C" w:rsidRDefault="003D1F5C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3123974" w14:textId="4BB029E5" w:rsidR="007D4BF9" w:rsidRDefault="003F6B95" w:rsidP="00B40727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Salade de concombres</w:t>
            </w:r>
          </w:p>
          <w:p w14:paraId="5D32EA9C" w14:textId="1FC3D50C" w:rsidR="00BD1A6A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Chili végétarien</w:t>
            </w:r>
          </w:p>
          <w:p w14:paraId="055F49DA" w14:textId="2DD8A268" w:rsidR="007D4BF9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</w:t>
            </w:r>
          </w:p>
          <w:p w14:paraId="6ADB3743" w14:textId="6D104413" w:rsidR="003F6B95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Coulommiers</w:t>
            </w:r>
          </w:p>
          <w:p w14:paraId="33A0E83E" w14:textId="17325FE2" w:rsidR="00BD1A6A" w:rsidRPr="00B44225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Raisin</w:t>
            </w:r>
          </w:p>
        </w:tc>
        <w:tc>
          <w:tcPr>
            <w:tcW w:w="2410" w:type="dxa"/>
            <w:vMerge/>
            <w:shd w:val="clear" w:color="auto" w:fill="auto"/>
          </w:tcPr>
          <w:p w14:paraId="3EFA6745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17EC" w:rsidRPr="00B44225" w14:paraId="7856BEFC" w14:textId="77777777" w:rsidTr="00B40727">
        <w:trPr>
          <w:trHeight w:val="240"/>
        </w:trPr>
        <w:tc>
          <w:tcPr>
            <w:tcW w:w="2376" w:type="dxa"/>
            <w:shd w:val="clear" w:color="auto" w:fill="auto"/>
          </w:tcPr>
          <w:p w14:paraId="0A232A55" w14:textId="6D517FB4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2A4F48">
              <w:rPr>
                <w:rFonts w:cs="Times New Roman"/>
                <w:b/>
                <w:sz w:val="20"/>
                <w:szCs w:val="20"/>
              </w:rPr>
              <w:t>4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268" w:type="dxa"/>
            <w:shd w:val="clear" w:color="auto" w:fill="auto"/>
          </w:tcPr>
          <w:p w14:paraId="021BB3A2" w14:textId="41C571BA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Vendredi 1</w:t>
            </w:r>
            <w:r w:rsidR="002A4F48">
              <w:rPr>
                <w:rFonts w:cs="Times New Roman"/>
                <w:b/>
                <w:sz w:val="20"/>
                <w:szCs w:val="20"/>
              </w:rPr>
              <w:t>1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7BC6FC87" w14:textId="3330E7E2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3F6B95">
              <w:rPr>
                <w:rFonts w:cs="Times New Roman"/>
                <w:b/>
                <w:sz w:val="20"/>
                <w:szCs w:val="20"/>
              </w:rPr>
              <w:t>18</w:t>
            </w:r>
            <w:r w:rsidR="00633D4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2410" w:type="dxa"/>
            <w:shd w:val="clear" w:color="auto" w:fill="auto"/>
          </w:tcPr>
          <w:p w14:paraId="1BD2CD78" w14:textId="619C8457" w:rsidR="007D4BF9" w:rsidRPr="003A3967" w:rsidRDefault="009A1E7C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Vendredi 2</w:t>
            </w:r>
            <w:r w:rsidR="003F6B95">
              <w:rPr>
                <w:rFonts w:cs="Times New Roman"/>
                <w:b/>
                <w:sz w:val="20"/>
                <w:szCs w:val="20"/>
              </w:rPr>
              <w:t>5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012139E8" w14:textId="2FF21905" w:rsidR="007D4BF9" w:rsidRPr="003A3967" w:rsidRDefault="007D4BF9" w:rsidP="007329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3F6B95">
              <w:rPr>
                <w:rFonts w:cs="Times New Roman"/>
                <w:b/>
                <w:sz w:val="20"/>
                <w:szCs w:val="20"/>
              </w:rPr>
              <w:t>2</w:t>
            </w:r>
            <w:r w:rsidR="00732923"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410" w:type="dxa"/>
            <w:vMerge/>
            <w:shd w:val="clear" w:color="auto" w:fill="auto"/>
          </w:tcPr>
          <w:p w14:paraId="72B72D6E" w14:textId="77777777" w:rsidR="007D4BF9" w:rsidRPr="00B44225" w:rsidRDefault="007D4BF9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3617EC" w:rsidRPr="00B44225" w14:paraId="5DBAA776" w14:textId="77777777" w:rsidTr="009A1E7C">
        <w:trPr>
          <w:trHeight w:hRule="exact" w:val="2056"/>
        </w:trPr>
        <w:tc>
          <w:tcPr>
            <w:tcW w:w="2376" w:type="dxa"/>
            <w:shd w:val="clear" w:color="auto" w:fill="auto"/>
            <w:vAlign w:val="center"/>
          </w:tcPr>
          <w:p w14:paraId="32E9AFD3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A0B093E" w14:textId="77777777" w:rsidR="007D4BF9" w:rsidRPr="00B44225" w:rsidRDefault="00B0264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Taboulé </w:t>
            </w:r>
          </w:p>
          <w:p w14:paraId="246E7654" w14:textId="17AE173E" w:rsidR="007D4BF9" w:rsidRPr="00B44225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Saumon en papillote</w:t>
            </w:r>
          </w:p>
          <w:p w14:paraId="3CBE3016" w14:textId="18A77AB5" w:rsidR="007D4BF9" w:rsidRPr="00B44225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Ratatouille</w:t>
            </w:r>
          </w:p>
          <w:p w14:paraId="3CDF257F" w14:textId="74C9A9B6" w:rsidR="00236910" w:rsidRPr="00B44225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Yaourt aromatisé aux fruits</w:t>
            </w:r>
          </w:p>
          <w:p w14:paraId="57AE4975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44502EA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DD6288" w14:textId="77777777" w:rsidR="00A62B89" w:rsidRDefault="00A62B89" w:rsidP="0081485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68DBD0C" w14:textId="6133AF6A" w:rsidR="007D4BF9" w:rsidRPr="00B44225" w:rsidRDefault="007D4BF9" w:rsidP="008148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4225">
              <w:rPr>
                <w:rFonts w:cs="Times New Roman"/>
                <w:sz w:val="20"/>
                <w:szCs w:val="20"/>
              </w:rPr>
              <w:t xml:space="preserve">Salade </w:t>
            </w:r>
            <w:r w:rsidR="002A4F48">
              <w:rPr>
                <w:rFonts w:cs="Times New Roman"/>
                <w:sz w:val="20"/>
                <w:szCs w:val="20"/>
              </w:rPr>
              <w:t>fraîcheur (tomates, concombres, fêta, avocat, olives)</w:t>
            </w:r>
          </w:p>
          <w:p w14:paraId="369A60BC" w14:textId="559C96EE" w:rsidR="00633D42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à la parisienne</w:t>
            </w:r>
          </w:p>
          <w:p w14:paraId="5B7DCB03" w14:textId="68BC1FDC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33D42">
              <w:rPr>
                <w:rFonts w:cs="Times New Roman"/>
                <w:sz w:val="20"/>
                <w:szCs w:val="20"/>
              </w:rPr>
              <w:t xml:space="preserve">Pommes de terre </w:t>
            </w:r>
            <w:r w:rsidR="002A4F48">
              <w:rPr>
                <w:rFonts w:cs="Times New Roman"/>
                <w:sz w:val="20"/>
                <w:szCs w:val="20"/>
              </w:rPr>
              <w:t>vapeur</w:t>
            </w:r>
          </w:p>
          <w:p w14:paraId="03E20D35" w14:textId="0F0FC900" w:rsidR="007D4BF9" w:rsidRPr="00B44225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Melon</w:t>
            </w:r>
          </w:p>
          <w:p w14:paraId="122158F0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5DA8E2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24BAB2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1B1B46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EF239C0" w14:textId="2EDAEE8D" w:rsidR="007D4BF9" w:rsidRPr="00B44225" w:rsidRDefault="00633D42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F6B95">
              <w:rPr>
                <w:rFonts w:cs="Times New Roman"/>
                <w:sz w:val="20"/>
                <w:szCs w:val="20"/>
              </w:rPr>
              <w:t>verte / toast au thon</w:t>
            </w:r>
          </w:p>
          <w:p w14:paraId="3D9E5530" w14:textId="5BC0D9CD" w:rsidR="007D4BF9" w:rsidRDefault="003F6B95" w:rsidP="00B026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pané</w:t>
            </w:r>
          </w:p>
          <w:p w14:paraId="7E36F57D" w14:textId="4331A5CB" w:rsidR="00B0264D" w:rsidRDefault="003F6B95" w:rsidP="00B026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Haricots verts à l’italienne</w:t>
            </w:r>
          </w:p>
          <w:p w14:paraId="1D74C18F" w14:textId="3DB51601" w:rsidR="007D4BF9" w:rsidRPr="00B44225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 coulis de fraise</w:t>
            </w:r>
          </w:p>
          <w:p w14:paraId="23325C40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E09B9CC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29A9F1" w14:textId="77777777" w:rsidR="007D4BF9" w:rsidRPr="00B44225" w:rsidRDefault="007D4BF9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14:paraId="1DA5F58C" w14:textId="15115C66" w:rsidR="007D4BF9" w:rsidRDefault="00B0264D" w:rsidP="003F6B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F6B95">
              <w:rPr>
                <w:rFonts w:cs="Times New Roman"/>
                <w:sz w:val="20"/>
                <w:szCs w:val="20"/>
              </w:rPr>
              <w:t>de carottes râpées</w:t>
            </w:r>
          </w:p>
          <w:p w14:paraId="02C9D0C2" w14:textId="2D14DBA9" w:rsidR="007D4BF9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Brandade de morue</w:t>
            </w:r>
          </w:p>
          <w:p w14:paraId="135A4E3D" w14:textId="352E046F" w:rsidR="00633D42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Ecrasé de </w:t>
            </w:r>
            <w:r w:rsidR="00B0264D">
              <w:rPr>
                <w:rFonts w:cs="Times New Roman"/>
                <w:sz w:val="20"/>
                <w:szCs w:val="20"/>
              </w:rPr>
              <w:t xml:space="preserve">Pommes de terre </w:t>
            </w:r>
          </w:p>
          <w:p w14:paraId="0A7830A4" w14:textId="4F83A103" w:rsidR="007D4BF9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Flan caramel</w:t>
            </w:r>
          </w:p>
          <w:p w14:paraId="3FEEA9B8" w14:textId="77777777" w:rsidR="007D4BF9" w:rsidRPr="003A3967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F1BCC7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E3FC53" w14:textId="185116C6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F6B95">
              <w:rPr>
                <w:rFonts w:cs="Times New Roman"/>
                <w:sz w:val="20"/>
                <w:szCs w:val="20"/>
              </w:rPr>
              <w:t>niçoise</w:t>
            </w:r>
          </w:p>
          <w:p w14:paraId="5253FAC8" w14:textId="38548CF1" w:rsidR="007D4BF9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Tagliatelles aux deux saumons</w:t>
            </w:r>
          </w:p>
          <w:p w14:paraId="1EAFD9C3" w14:textId="1DD4A1B5" w:rsidR="009E68DD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Edam</w:t>
            </w:r>
          </w:p>
          <w:p w14:paraId="7E38EF5B" w14:textId="26C0C0C6" w:rsidR="007D4BF9" w:rsidRPr="00B44225" w:rsidRDefault="009E68DD" w:rsidP="00732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</w:tc>
        <w:tc>
          <w:tcPr>
            <w:tcW w:w="2410" w:type="dxa"/>
            <w:vMerge/>
            <w:shd w:val="clear" w:color="auto" w:fill="auto"/>
          </w:tcPr>
          <w:p w14:paraId="6943810C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CB74E9B" w14:textId="7814DE43" w:rsidR="00B40727" w:rsidRPr="00A0733C" w:rsidRDefault="00A0733C" w:rsidP="00A0733C">
      <w:pPr>
        <w:jc w:val="center"/>
        <w:rPr>
          <w:sz w:val="32"/>
          <w:szCs w:val="32"/>
          <w:u w:val="single"/>
        </w:rPr>
      </w:pPr>
      <w:r w:rsidRPr="00A0733C">
        <w:rPr>
          <w:rFonts w:cs="Times New Roman"/>
          <w:b/>
          <w:i/>
          <w:sz w:val="32"/>
          <w:szCs w:val="32"/>
          <w:u w:val="single"/>
        </w:rPr>
        <w:t xml:space="preserve">Menus du </w:t>
      </w:r>
      <w:r w:rsidR="003617EC">
        <w:rPr>
          <w:rFonts w:cs="Times New Roman"/>
          <w:b/>
          <w:i/>
          <w:sz w:val="32"/>
          <w:szCs w:val="32"/>
          <w:u w:val="single"/>
        </w:rPr>
        <w:t>1er</w:t>
      </w:r>
      <w:r w:rsidR="00D73161">
        <w:rPr>
          <w:rFonts w:cs="Times New Roman"/>
          <w:b/>
          <w:i/>
          <w:sz w:val="32"/>
          <w:szCs w:val="32"/>
          <w:u w:val="single"/>
        </w:rPr>
        <w:t xml:space="preserve"> septembre au </w:t>
      </w:r>
      <w:r w:rsidR="003617EC">
        <w:rPr>
          <w:rFonts w:cs="Times New Roman"/>
          <w:b/>
          <w:i/>
          <w:sz w:val="32"/>
          <w:szCs w:val="32"/>
          <w:u w:val="single"/>
        </w:rPr>
        <w:t>5</w:t>
      </w:r>
      <w:r w:rsidR="00BC26BF">
        <w:rPr>
          <w:rFonts w:cs="Times New Roman"/>
          <w:b/>
          <w:i/>
          <w:sz w:val="32"/>
          <w:szCs w:val="32"/>
          <w:u w:val="single"/>
        </w:rPr>
        <w:t xml:space="preserve"> </w:t>
      </w:r>
      <w:r w:rsidRPr="00A0733C">
        <w:rPr>
          <w:rFonts w:cs="Times New Roman"/>
          <w:b/>
          <w:i/>
          <w:sz w:val="32"/>
          <w:szCs w:val="32"/>
          <w:u w:val="single"/>
        </w:rPr>
        <w:t>octobre 20</w:t>
      </w:r>
      <w:r w:rsidR="003617EC">
        <w:rPr>
          <w:rFonts w:cs="Times New Roman"/>
          <w:b/>
          <w:i/>
          <w:sz w:val="32"/>
          <w:szCs w:val="32"/>
          <w:u w:val="single"/>
        </w:rPr>
        <w:t>20</w:t>
      </w:r>
    </w:p>
    <w:p w14:paraId="7F4F69FF" w14:textId="77777777" w:rsidR="00B40727" w:rsidRDefault="00B40727"/>
    <w:p w14:paraId="24A245BD" w14:textId="77777777" w:rsidR="00E37C53" w:rsidRDefault="00815554" w:rsidP="00B40727">
      <w:pPr>
        <w:jc w:val="center"/>
      </w:pPr>
      <w:r>
        <w:br w:type="textWrapping" w:clear="all"/>
      </w:r>
      <w:r w:rsidR="00E37C53" w:rsidRPr="00E37C53">
        <w:rPr>
          <w:b/>
          <w:i/>
          <w:sz w:val="28"/>
          <w:szCs w:val="28"/>
          <w:u w:val="single"/>
        </w:rPr>
        <w:t>PS</w:t>
      </w:r>
      <w:r w:rsidR="00C43D4B" w:rsidRPr="00E37C53">
        <w:rPr>
          <w:b/>
          <w:i/>
          <w:sz w:val="28"/>
          <w:szCs w:val="28"/>
          <w:u w:val="single"/>
        </w:rPr>
        <w:t>:</w:t>
      </w:r>
      <w:r w:rsidR="00C43D4B" w:rsidRPr="00E37C53">
        <w:rPr>
          <w:b/>
          <w:i/>
          <w:sz w:val="28"/>
          <w:szCs w:val="28"/>
        </w:rPr>
        <w:t xml:space="preserve"> Possibilité</w:t>
      </w:r>
      <w:r w:rsidR="00E37C53" w:rsidRPr="00E37C53">
        <w:rPr>
          <w:b/>
          <w:i/>
          <w:sz w:val="28"/>
          <w:szCs w:val="28"/>
        </w:rPr>
        <w:t xml:space="preserve"> de changement de fruits de saison si non mâtures et en fonction de la livraison de l’exploitant !</w:t>
      </w:r>
    </w:p>
    <w:sectPr w:rsidR="00E37C53" w:rsidSect="00B44225">
      <w:pgSz w:w="16838" w:h="11906" w:orient="landscape" w:code="9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8B"/>
    <w:rsid w:val="0007178B"/>
    <w:rsid w:val="000851A4"/>
    <w:rsid w:val="00091A47"/>
    <w:rsid w:val="000E4826"/>
    <w:rsid w:val="00172433"/>
    <w:rsid w:val="001F780A"/>
    <w:rsid w:val="00236910"/>
    <w:rsid w:val="002800BB"/>
    <w:rsid w:val="00286665"/>
    <w:rsid w:val="002A4F48"/>
    <w:rsid w:val="00303A57"/>
    <w:rsid w:val="003617EC"/>
    <w:rsid w:val="00376937"/>
    <w:rsid w:val="003A3967"/>
    <w:rsid w:val="003D1F5C"/>
    <w:rsid w:val="003F6B95"/>
    <w:rsid w:val="00444F11"/>
    <w:rsid w:val="005525E2"/>
    <w:rsid w:val="0056404A"/>
    <w:rsid w:val="005A0D9E"/>
    <w:rsid w:val="005A46DA"/>
    <w:rsid w:val="00633D42"/>
    <w:rsid w:val="006F7240"/>
    <w:rsid w:val="00702D33"/>
    <w:rsid w:val="00732923"/>
    <w:rsid w:val="00766389"/>
    <w:rsid w:val="007D4BF9"/>
    <w:rsid w:val="00814852"/>
    <w:rsid w:val="00815554"/>
    <w:rsid w:val="0084725C"/>
    <w:rsid w:val="0087055A"/>
    <w:rsid w:val="00882455"/>
    <w:rsid w:val="00883EE3"/>
    <w:rsid w:val="009A1E7C"/>
    <w:rsid w:val="009B6E42"/>
    <w:rsid w:val="009E68DD"/>
    <w:rsid w:val="00A0733C"/>
    <w:rsid w:val="00A20446"/>
    <w:rsid w:val="00A62B89"/>
    <w:rsid w:val="00A80303"/>
    <w:rsid w:val="00AB2873"/>
    <w:rsid w:val="00AE3BAC"/>
    <w:rsid w:val="00B0264D"/>
    <w:rsid w:val="00B14B09"/>
    <w:rsid w:val="00B40727"/>
    <w:rsid w:val="00B44225"/>
    <w:rsid w:val="00B62CF0"/>
    <w:rsid w:val="00B67D09"/>
    <w:rsid w:val="00BC26BF"/>
    <w:rsid w:val="00BD1A6A"/>
    <w:rsid w:val="00BD1EF8"/>
    <w:rsid w:val="00C26707"/>
    <w:rsid w:val="00C43D4B"/>
    <w:rsid w:val="00C92FDE"/>
    <w:rsid w:val="00CB240E"/>
    <w:rsid w:val="00CD0BF4"/>
    <w:rsid w:val="00CE781E"/>
    <w:rsid w:val="00CF08C3"/>
    <w:rsid w:val="00D73161"/>
    <w:rsid w:val="00D874BA"/>
    <w:rsid w:val="00DC0B9A"/>
    <w:rsid w:val="00E22CD2"/>
    <w:rsid w:val="00E37C53"/>
    <w:rsid w:val="00E65B25"/>
    <w:rsid w:val="00E9471F"/>
    <w:rsid w:val="00EE5784"/>
    <w:rsid w:val="00F16441"/>
    <w:rsid w:val="00F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AAC2"/>
  <w15:docId w15:val="{762D5D6F-3E93-4BF4-91EF-6CF934C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Thoiras</dc:creator>
  <cp:lastModifiedBy>Mairie THOIRAS</cp:lastModifiedBy>
  <cp:revision>4</cp:revision>
  <cp:lastPrinted>2015-08-28T12:56:00Z</cp:lastPrinted>
  <dcterms:created xsi:type="dcterms:W3CDTF">2020-08-28T12:20:00Z</dcterms:created>
  <dcterms:modified xsi:type="dcterms:W3CDTF">2020-08-28T13:18:00Z</dcterms:modified>
</cp:coreProperties>
</file>